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4814E" w14:textId="12E3CE85" w:rsidR="00682B6C" w:rsidRDefault="00682B6C" w:rsidP="00682B6C">
      <w:r>
        <w:t>Observations:</w:t>
      </w:r>
    </w:p>
    <w:p w14:paraId="7243A1F2" w14:textId="3E8761E3" w:rsidR="00682B6C" w:rsidRDefault="00682B6C" w:rsidP="00682B6C">
      <w:pPr>
        <w:pStyle w:val="ListParagraph"/>
        <w:numPr>
          <w:ilvl w:val="0"/>
          <w:numId w:val="2"/>
        </w:numPr>
      </w:pPr>
      <w:r>
        <w:t>The name of signup button is not as per wireframe.</w:t>
      </w:r>
    </w:p>
    <w:p w14:paraId="28070D11" w14:textId="1F66FD51" w:rsidR="00594821" w:rsidRDefault="00594821" w:rsidP="00594821">
      <w:r>
        <w:t>Application</w:t>
      </w:r>
      <w:r w:rsidR="00BB281A">
        <w:t xml:space="preserve"> signup page</w:t>
      </w:r>
      <w:r>
        <w:t>:</w:t>
      </w:r>
    </w:p>
    <w:p w14:paraId="37B7C0B6" w14:textId="1F228487" w:rsidR="00682B6C" w:rsidRDefault="00682B6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9CB614" wp14:editId="207378DE">
                <wp:simplePos x="0" y="0"/>
                <wp:positionH relativeFrom="column">
                  <wp:posOffset>586696</wp:posOffset>
                </wp:positionH>
                <wp:positionV relativeFrom="page">
                  <wp:posOffset>3848735</wp:posOffset>
                </wp:positionV>
                <wp:extent cx="3308350" cy="242570"/>
                <wp:effectExtent l="0" t="0" r="25400" b="2413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8350" cy="24257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4EC5E" id="Rectangle 6" o:spid="_x0000_s1026" style="position:absolute;margin-left:46.2pt;margin-top:303.05pt;width:260.5pt;height:19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" filled="f" strokecolor="#ed7d31 [3205]" strokeweight="1.5pt">
                <v:stroke joinstyle="round"/>
                <w10:wrap anchory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103F4B" wp14:editId="22A9EEC3">
            <wp:extent cx="5930900" cy="283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9A8A" w14:textId="358E8602" w:rsidR="00682B6C" w:rsidRDefault="00682B6C">
      <w:r>
        <w:t>Wireframe:</w:t>
      </w:r>
    </w:p>
    <w:p w14:paraId="3150D80F" w14:textId="285EFE77" w:rsidR="00985FAF" w:rsidRDefault="00DD2E1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54F42B" wp14:editId="217D3F7C">
                <wp:simplePos x="0" y="0"/>
                <wp:positionH relativeFrom="column">
                  <wp:posOffset>388620</wp:posOffset>
                </wp:positionH>
                <wp:positionV relativeFrom="page">
                  <wp:posOffset>7886700</wp:posOffset>
                </wp:positionV>
                <wp:extent cx="3009900" cy="312420"/>
                <wp:effectExtent l="0" t="0" r="19050" b="114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124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897F2" id="Rectangle 4" o:spid="_x0000_s1026" style="position:absolute;margin-left:30.6pt;margin-top:621pt;width:237pt;height:24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" filled="f" strokecolor="#ed7d31 [3205]" strokeweight="1.5pt">
                <v:stroke joinstyle="round"/>
                <w10:wrap anchory="page"/>
              </v:rect>
            </w:pict>
          </mc:Fallback>
        </mc:AlternateContent>
      </w:r>
      <w:r w:rsidR="007A3498">
        <w:rPr>
          <w:noProof/>
        </w:rPr>
        <w:drawing>
          <wp:inline distT="0" distB="0" distL="0" distR="0" wp14:anchorId="131883F4" wp14:editId="20E18AE4">
            <wp:extent cx="5943600" cy="3731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42525" w14:textId="77777777" w:rsidR="00363353" w:rsidRDefault="00363353"/>
    <w:p w14:paraId="5F1D4F2C" w14:textId="5D6C0D57" w:rsidR="00111338" w:rsidRDefault="00F57E94" w:rsidP="00111338">
      <w:pPr>
        <w:pStyle w:val="ListParagraph"/>
        <w:numPr>
          <w:ilvl w:val="0"/>
          <w:numId w:val="2"/>
        </w:numPr>
      </w:pPr>
      <w:r>
        <w:lastRenderedPageBreak/>
        <w:t>A message should display</w:t>
      </w:r>
      <w:r w:rsidR="00ED1608">
        <w:t xml:space="preserve"> confirming that </w:t>
      </w:r>
      <w:r w:rsidR="00696DF7">
        <w:t>the email already exists</w:t>
      </w:r>
      <w:r w:rsidR="00ED1608">
        <w:t xml:space="preserve"> </w:t>
      </w:r>
      <w:r w:rsidR="00696DF7">
        <w:t>if a user has already registered with that email.</w:t>
      </w:r>
    </w:p>
    <w:p w14:paraId="6032ECA4" w14:textId="4BA2E4CD" w:rsidR="00F4042E" w:rsidRDefault="00F4042E" w:rsidP="00C73F89">
      <w:r>
        <w:rPr>
          <w:noProof/>
        </w:rPr>
        <w:drawing>
          <wp:inline distT="0" distB="0" distL="0" distR="0" wp14:anchorId="43306975" wp14:editId="334A974E">
            <wp:extent cx="5791200" cy="1562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11C3" w14:textId="6F2C9826" w:rsidR="00AC309B" w:rsidRDefault="00AC309B" w:rsidP="00C73F89">
      <w:r>
        <w:t>User1 already exist in the DB.</w:t>
      </w:r>
    </w:p>
    <w:p w14:paraId="1683ABE0" w14:textId="617DC7F7" w:rsidR="0034663C" w:rsidRDefault="0034663C" w:rsidP="00C06EDA">
      <w:r>
        <w:rPr>
          <w:noProof/>
        </w:rPr>
        <w:drawing>
          <wp:inline distT="0" distB="0" distL="0" distR="0" wp14:anchorId="316D480A" wp14:editId="56F1EA4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1590" w14:textId="77777777" w:rsidR="00226713" w:rsidRDefault="00226713" w:rsidP="00226713"/>
    <w:p w14:paraId="7015A200" w14:textId="77777777" w:rsidR="00226713" w:rsidRDefault="00226713" w:rsidP="00226713"/>
    <w:p w14:paraId="32DA006E" w14:textId="77777777" w:rsidR="00226713" w:rsidRDefault="00226713" w:rsidP="00226713"/>
    <w:p w14:paraId="2F00069F" w14:textId="77777777" w:rsidR="00226713" w:rsidRDefault="00226713" w:rsidP="00226713"/>
    <w:p w14:paraId="4A2AE792" w14:textId="77777777" w:rsidR="00226713" w:rsidRDefault="00226713" w:rsidP="00226713"/>
    <w:p w14:paraId="616E65B7" w14:textId="77777777" w:rsidR="00226713" w:rsidRDefault="00226713" w:rsidP="00226713"/>
    <w:p w14:paraId="52FD212E" w14:textId="77777777" w:rsidR="00226713" w:rsidRDefault="00226713" w:rsidP="00226713"/>
    <w:p w14:paraId="071133BF" w14:textId="77777777" w:rsidR="00226713" w:rsidRDefault="00226713" w:rsidP="00226713"/>
    <w:p w14:paraId="77C2540C" w14:textId="493E1334" w:rsidR="00B327C3" w:rsidRDefault="00B2266E" w:rsidP="00B327C3">
      <w:pPr>
        <w:pStyle w:val="ListParagraph"/>
        <w:numPr>
          <w:ilvl w:val="0"/>
          <w:numId w:val="2"/>
        </w:numPr>
      </w:pPr>
      <w:r>
        <w:lastRenderedPageBreak/>
        <w:t>Email field is accepting invalid format</w:t>
      </w:r>
      <w:r w:rsidR="00F11062">
        <w:t xml:space="preserve"> and not giving error based on the invalid format</w:t>
      </w:r>
      <w:r w:rsidR="00727E06">
        <w:t>.</w:t>
      </w:r>
    </w:p>
    <w:p w14:paraId="0C93C76D" w14:textId="73C83FF2" w:rsidR="00074E67" w:rsidRDefault="005E6A9E" w:rsidP="0022671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4A0CE4" wp14:editId="5830F576">
                <wp:simplePos x="0" y="0"/>
                <wp:positionH relativeFrom="column">
                  <wp:posOffset>533400</wp:posOffset>
                </wp:positionH>
                <wp:positionV relativeFrom="paragraph">
                  <wp:posOffset>1023505</wp:posOffset>
                </wp:positionV>
                <wp:extent cx="3283527" cy="270163"/>
                <wp:effectExtent l="0" t="0" r="12700" b="158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527" cy="27016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9A34DF" id="Rectangle 9" o:spid="_x0000_s1026" style="position:absolute;margin-left:42pt;margin-top:80.6pt;width:258.55pt;height:2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" filled="f" strokecolor="#ed7d31 [3205]" strokeweight="1pt">
                <v:stroke joinstyle="round"/>
              </v:rect>
            </w:pict>
          </mc:Fallback>
        </mc:AlternateContent>
      </w:r>
      <w:r w:rsidR="00074E67">
        <w:rPr>
          <w:noProof/>
        </w:rPr>
        <w:drawing>
          <wp:inline distT="0" distB="0" distL="0" distR="0" wp14:anchorId="6DF4B7AE" wp14:editId="0BBBEB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1E4D" w14:textId="4958C5C0" w:rsidR="00B06781" w:rsidRDefault="00AA6617" w:rsidP="0022671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A72905" wp14:editId="7A128472">
                <wp:simplePos x="0" y="0"/>
                <wp:positionH relativeFrom="column">
                  <wp:posOffset>547255</wp:posOffset>
                </wp:positionH>
                <wp:positionV relativeFrom="paragraph">
                  <wp:posOffset>970915</wp:posOffset>
                </wp:positionV>
                <wp:extent cx="3283527" cy="270163"/>
                <wp:effectExtent l="0" t="0" r="12700" b="158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527" cy="27016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DFCE6" id="Rectangle 11" o:spid="_x0000_s1026" style="position:absolute;margin-left:43.1pt;margin-top:76.45pt;width:258.55pt;height:2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" filled="f" strokecolor="#ed7d31 [3205]" strokeweight="1pt">
                <v:stroke joinstyle="round"/>
              </v:rect>
            </w:pict>
          </mc:Fallback>
        </mc:AlternateContent>
      </w:r>
      <w:r w:rsidR="00B06781">
        <w:rPr>
          <w:noProof/>
        </w:rPr>
        <w:drawing>
          <wp:inline distT="0" distB="0" distL="0" distR="0" wp14:anchorId="3219C250" wp14:editId="5A698E7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B45C" w14:textId="3F5D1E5A" w:rsidR="000239A7" w:rsidRDefault="000239A7" w:rsidP="00226713">
      <w:r>
        <w:rPr>
          <w:noProof/>
        </w:rPr>
        <w:lastRenderedPageBreak/>
        <w:drawing>
          <wp:inline distT="0" distB="0" distL="0" distR="0" wp14:anchorId="72624945" wp14:editId="72FFDAA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10CD" w14:textId="77777777" w:rsidR="00012A62" w:rsidRDefault="00012A62" w:rsidP="00C06EDA"/>
    <w:p w14:paraId="25356E8F" w14:textId="77777777" w:rsidR="00012A62" w:rsidRDefault="00012A62" w:rsidP="00C06EDA"/>
    <w:p w14:paraId="096FFCBD" w14:textId="77777777" w:rsidR="00B1134E" w:rsidRDefault="00B1134E" w:rsidP="00C06EDA"/>
    <w:p w14:paraId="467AD544" w14:textId="2F6FEA26" w:rsidR="00012A62" w:rsidRDefault="00012A62" w:rsidP="00C06EDA">
      <w:r>
        <w:t>Current functionality: after clicking on submit button nothing is happening.</w:t>
      </w:r>
    </w:p>
    <w:p w14:paraId="4D2E113D" w14:textId="0C0942C8" w:rsidR="00ED1608" w:rsidRDefault="00ED1608" w:rsidP="00C06EDA">
      <w:r>
        <w:rPr>
          <w:noProof/>
        </w:rPr>
        <w:drawing>
          <wp:inline distT="0" distB="0" distL="0" distR="0" wp14:anchorId="5A539F3D" wp14:editId="27A8EA0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C105" w14:textId="0CF00EBB" w:rsidR="004E1E46" w:rsidRDefault="006B20ED" w:rsidP="006B20ED">
      <w:pPr>
        <w:pStyle w:val="ListParagraph"/>
        <w:numPr>
          <w:ilvl w:val="0"/>
          <w:numId w:val="2"/>
        </w:numPr>
      </w:pPr>
      <w:r>
        <w:lastRenderedPageBreak/>
        <w:t xml:space="preserve">If I </w:t>
      </w:r>
      <w:r w:rsidR="00C23E40">
        <w:t xml:space="preserve">newly </w:t>
      </w:r>
      <w:r>
        <w:t>register as a</w:t>
      </w:r>
      <w:r w:rsidR="00C23E40">
        <w:t xml:space="preserve"> recruiter or an </w:t>
      </w:r>
      <w:r w:rsidR="008D68BB">
        <w:t>advertiser,</w:t>
      </w:r>
      <w:r w:rsidR="00C23E40">
        <w:t xml:space="preserve"> then in </w:t>
      </w:r>
      <w:r w:rsidR="00340A0B">
        <w:t>mysql</w:t>
      </w:r>
      <w:r w:rsidR="00C23E40">
        <w:t xml:space="preserve"> it is getting registered as a user rather than</w:t>
      </w:r>
      <w:r w:rsidR="00AA4007">
        <w:t xml:space="preserve"> as a recruiter or an advertiser.</w:t>
      </w:r>
    </w:p>
    <w:p w14:paraId="5B2551B9" w14:textId="29DF422D" w:rsidR="00045211" w:rsidRDefault="00045211" w:rsidP="00045211">
      <w:pPr>
        <w:ind w:left="270"/>
      </w:pPr>
      <w:r>
        <w:rPr>
          <w:noProof/>
        </w:rPr>
        <w:drawing>
          <wp:inline distT="0" distB="0" distL="0" distR="0" wp14:anchorId="74FA85D2" wp14:editId="770F023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14C8" w14:textId="33C38E99" w:rsidR="009A75C4" w:rsidRDefault="009A75C4" w:rsidP="00045211">
      <w:pPr>
        <w:ind w:left="270"/>
      </w:pPr>
      <w:r>
        <w:rPr>
          <w:noProof/>
        </w:rPr>
        <w:drawing>
          <wp:inline distT="0" distB="0" distL="0" distR="0" wp14:anchorId="7042618A" wp14:editId="1FD37E3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794E" w14:textId="09516456" w:rsidR="00634D7F" w:rsidRDefault="00634D7F" w:rsidP="00045211">
      <w:pPr>
        <w:ind w:left="270"/>
      </w:pPr>
      <w:r>
        <w:rPr>
          <w:noProof/>
        </w:rPr>
        <w:lastRenderedPageBreak/>
        <w:drawing>
          <wp:inline distT="0" distB="0" distL="0" distR="0" wp14:anchorId="1282DE22" wp14:editId="66899B2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9778" w14:textId="51317A7F" w:rsidR="00C6508C" w:rsidRDefault="00C6508C" w:rsidP="00045211">
      <w:pPr>
        <w:ind w:left="270"/>
      </w:pPr>
      <w:r>
        <w:rPr>
          <w:noProof/>
        </w:rPr>
        <w:drawing>
          <wp:inline distT="0" distB="0" distL="0" distR="0" wp14:anchorId="72354522" wp14:editId="34B1074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50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95398"/>
    <w:multiLevelType w:val="hybridMultilevel"/>
    <w:tmpl w:val="14E2A7AA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AA1FE3"/>
    <w:multiLevelType w:val="hybridMultilevel"/>
    <w:tmpl w:val="3752B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807148">
    <w:abstractNumId w:val="1"/>
  </w:num>
  <w:num w:numId="2" w16cid:durableId="19932199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B6C"/>
    <w:rsid w:val="00012A62"/>
    <w:rsid w:val="000239A7"/>
    <w:rsid w:val="00045211"/>
    <w:rsid w:val="00074E67"/>
    <w:rsid w:val="0009717B"/>
    <w:rsid w:val="00111338"/>
    <w:rsid w:val="001F7D61"/>
    <w:rsid w:val="00226713"/>
    <w:rsid w:val="003237E0"/>
    <w:rsid w:val="00340A0B"/>
    <w:rsid w:val="0034663C"/>
    <w:rsid w:val="00363353"/>
    <w:rsid w:val="003A2045"/>
    <w:rsid w:val="00467035"/>
    <w:rsid w:val="004B56F9"/>
    <w:rsid w:val="004E1E46"/>
    <w:rsid w:val="00525C6B"/>
    <w:rsid w:val="00592023"/>
    <w:rsid w:val="00594821"/>
    <w:rsid w:val="005E6A9E"/>
    <w:rsid w:val="00634D7F"/>
    <w:rsid w:val="00682B6C"/>
    <w:rsid w:val="00696DF7"/>
    <w:rsid w:val="006B20ED"/>
    <w:rsid w:val="006E42BF"/>
    <w:rsid w:val="00727E06"/>
    <w:rsid w:val="00767FAF"/>
    <w:rsid w:val="00776DFD"/>
    <w:rsid w:val="00781F97"/>
    <w:rsid w:val="00793D5E"/>
    <w:rsid w:val="007A3498"/>
    <w:rsid w:val="007A3C8F"/>
    <w:rsid w:val="008D68BB"/>
    <w:rsid w:val="00985FAF"/>
    <w:rsid w:val="009961BE"/>
    <w:rsid w:val="009A75C4"/>
    <w:rsid w:val="00A9471C"/>
    <w:rsid w:val="00AA4007"/>
    <w:rsid w:val="00AA6617"/>
    <w:rsid w:val="00AC309B"/>
    <w:rsid w:val="00B06781"/>
    <w:rsid w:val="00B1134E"/>
    <w:rsid w:val="00B2266E"/>
    <w:rsid w:val="00B327C3"/>
    <w:rsid w:val="00BB281A"/>
    <w:rsid w:val="00C06EDA"/>
    <w:rsid w:val="00C23E40"/>
    <w:rsid w:val="00C267C8"/>
    <w:rsid w:val="00C6508C"/>
    <w:rsid w:val="00C73F89"/>
    <w:rsid w:val="00CB3015"/>
    <w:rsid w:val="00D25D18"/>
    <w:rsid w:val="00DD2E18"/>
    <w:rsid w:val="00E65DD1"/>
    <w:rsid w:val="00ED1608"/>
    <w:rsid w:val="00F11062"/>
    <w:rsid w:val="00F4042E"/>
    <w:rsid w:val="00F44829"/>
    <w:rsid w:val="00F57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0A301"/>
  <w15:chartTrackingRefBased/>
  <w15:docId w15:val="{EB38F0C9-CD8E-418F-889D-97CBB1747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2B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6</Pages>
  <Words>89</Words>
  <Characters>513</Characters>
  <Application>Microsoft Office Word</Application>
  <DocSecurity>0</DocSecurity>
  <Lines>4</Lines>
  <Paragraphs>1</Paragraphs>
  <ScaleCrop>false</ScaleCrop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Bahuguna, Saksham</dc:creator>
  <cp:keywords/>
  <dc:description/>
  <cp:lastModifiedBy>Bahuguna, Saksham</cp:lastModifiedBy>
  <cp:revision>61</cp:revision>
  <dcterms:created xsi:type="dcterms:W3CDTF">2024-03-14T14:01:00Z</dcterms:created>
  <dcterms:modified xsi:type="dcterms:W3CDTF">2024-03-26T12:45:00Z</dcterms:modified>
</cp:coreProperties>
</file>